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935" w:rsidRPr="001F28FA" w:rsidRDefault="00AD0935" w:rsidP="00AD0935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r w:rsidRPr="001F28FA">
        <w:rPr>
          <w:rFonts w:ascii="Arial" w:hAnsi="Arial" w:cs="Arial"/>
          <w:b/>
          <w:sz w:val="20"/>
          <w:szCs w:val="20"/>
        </w:rPr>
        <w:t>Phụ lục X</w:t>
      </w:r>
    </w:p>
    <w:p w:rsidR="00AD0935" w:rsidRPr="001F28FA" w:rsidRDefault="00AD0935" w:rsidP="00AD093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F28FA">
        <w:rPr>
          <w:rFonts w:ascii="Arial" w:hAnsi="Arial" w:cs="Arial"/>
          <w:b/>
          <w:bCs/>
          <w:sz w:val="20"/>
          <w:szCs w:val="20"/>
        </w:rPr>
        <w:t>THÔNG TIN TRONG CƠ SỞ DỮ LIỆU VỀ KẾT CẤU HẠ TẦNG</w:t>
      </w:r>
    </w:p>
    <w:p w:rsidR="00AD0935" w:rsidRPr="001F28FA" w:rsidRDefault="00AD0935" w:rsidP="00AD093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b/>
          <w:bCs/>
          <w:sz w:val="20"/>
          <w:szCs w:val="20"/>
        </w:rPr>
        <w:t>ĐƯỜNG BỘ ĐÃ ĐƯA VÀO KHAI THÁC</w:t>
      </w:r>
      <w:bookmarkEnd w:id="0"/>
    </w:p>
    <w:p w:rsidR="00AD0935" w:rsidRPr="001F28FA" w:rsidRDefault="00AD0935" w:rsidP="00AD093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i/>
          <w:iCs/>
          <w:sz w:val="20"/>
          <w:szCs w:val="20"/>
        </w:rPr>
        <w:t>(Kèm theo Nghị định số 165/2024/NĐ-CP</w:t>
      </w:r>
    </w:p>
    <w:p w:rsidR="00AD0935" w:rsidRPr="001F28FA" w:rsidRDefault="00AD0935" w:rsidP="00AD093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1F28FA">
        <w:rPr>
          <w:rFonts w:ascii="Arial" w:hAnsi="Arial" w:cs="Arial"/>
          <w:i/>
          <w:iCs/>
          <w:sz w:val="20"/>
          <w:szCs w:val="20"/>
        </w:rPr>
        <w:t xml:space="preserve"> ngày 26 tháng 12 năm 2024 của Chính phủ)</w:t>
      </w:r>
    </w:p>
    <w:p w:rsidR="00AD0935" w:rsidRPr="001F28FA" w:rsidRDefault="00AD0935" w:rsidP="00AD093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1F28FA">
        <w:rPr>
          <w:rFonts w:ascii="Arial" w:hAnsi="Arial" w:cs="Arial"/>
          <w:i/>
          <w:iCs/>
          <w:sz w:val="20"/>
          <w:szCs w:val="20"/>
          <w:vertAlign w:val="superscript"/>
        </w:rPr>
        <w:t>_________________</w:t>
      </w:r>
    </w:p>
    <w:p w:rsidR="00AD0935" w:rsidRPr="001F28FA" w:rsidRDefault="00AD0935" w:rsidP="00AD093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AD0935" w:rsidRPr="001F28FA" w:rsidRDefault="00AD0935" w:rsidP="00AD0935">
      <w:pPr>
        <w:pStyle w:val="Vnbnnidung0"/>
        <w:tabs>
          <w:tab w:val="left" w:pos="85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1. Thông tin về đoạn tuyến đường bộ.</w:t>
      </w:r>
    </w:p>
    <w:p w:rsidR="00AD0935" w:rsidRPr="001F28FA" w:rsidRDefault="00AD0935" w:rsidP="00AD0935">
      <w:pPr>
        <w:pStyle w:val="Vnbnnidung0"/>
        <w:tabs>
          <w:tab w:val="left" w:pos="89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2. Thông tin về cầu đường bộ.</w:t>
      </w:r>
    </w:p>
    <w:p w:rsidR="00AD0935" w:rsidRPr="001F28FA" w:rsidRDefault="00AD0935" w:rsidP="00AD0935">
      <w:pPr>
        <w:pStyle w:val="Vnbnnidung0"/>
        <w:tabs>
          <w:tab w:val="left" w:pos="89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3. Thông tư về bến phà đường bộ.</w:t>
      </w:r>
    </w:p>
    <w:p w:rsidR="00AD0935" w:rsidRPr="001F28FA" w:rsidRDefault="00AD0935" w:rsidP="00AD0935">
      <w:pPr>
        <w:pStyle w:val="Vnbnnidung0"/>
        <w:tabs>
          <w:tab w:val="left" w:pos="89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4. Thông tư về nút giao đường bộ.</w:t>
      </w:r>
    </w:p>
    <w:p w:rsidR="00AD0935" w:rsidRPr="001F28FA" w:rsidRDefault="00AD0935" w:rsidP="00AD0935">
      <w:pPr>
        <w:pStyle w:val="Vnbnnidung0"/>
        <w:tabs>
          <w:tab w:val="left" w:pos="89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5. Thông tin về hầm đường bộ.</w:t>
      </w:r>
    </w:p>
    <w:p w:rsidR="00AD0935" w:rsidRPr="001F28FA" w:rsidRDefault="00AD0935" w:rsidP="00AD0935">
      <w:pPr>
        <w:pStyle w:val="Vnbnnidung0"/>
        <w:tabs>
          <w:tab w:val="left" w:pos="92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6. Thông tin về cống đường bộ bao gồm các loại cống, hầm chui dân sinh, hào kỹ thuật và công thoát nước ngang.</w:t>
      </w:r>
    </w:p>
    <w:p w:rsidR="00AD0935" w:rsidRPr="001F28FA" w:rsidRDefault="00AD0935" w:rsidP="00AD0935">
      <w:pPr>
        <w:pStyle w:val="Vnbnnidung0"/>
        <w:tabs>
          <w:tab w:val="left" w:pos="92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7. Thông tư về công trình dọc tuyến đường bộ bao gồm kè, tường, rào chắn, cống, rãnh, hào kỹ thuật, công trình khác (nếu có).</w:t>
      </w:r>
    </w:p>
    <w:p w:rsidR="00AD0935" w:rsidRPr="001F28FA" w:rsidRDefault="00AD0935" w:rsidP="00AD0935">
      <w:pPr>
        <w:pStyle w:val="Vnbnnidung0"/>
        <w:tabs>
          <w:tab w:val="left" w:pos="89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8. Thông tin về trạm thu phí đường bộ.</w:t>
      </w:r>
    </w:p>
    <w:p w:rsidR="00AD0935" w:rsidRPr="001F28FA" w:rsidRDefault="00AD0935" w:rsidP="00AD0935">
      <w:pPr>
        <w:pStyle w:val="Vnbnnidung0"/>
        <w:tabs>
          <w:tab w:val="left" w:pos="90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9. Thông tin về công trình kiểm soát tải trọng xe.</w:t>
      </w:r>
    </w:p>
    <w:p w:rsidR="00AD0935" w:rsidRPr="001F28FA" w:rsidRDefault="00AD0935" w:rsidP="00AD0935">
      <w:pPr>
        <w:pStyle w:val="Vnbnnidung0"/>
        <w:tabs>
          <w:tab w:val="left" w:pos="97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 xml:space="preserve">10. Thông tin về trung </w:t>
      </w:r>
      <w:r>
        <w:rPr>
          <w:rFonts w:ascii="Arial" w:hAnsi="Arial" w:cs="Arial"/>
          <w:sz w:val="20"/>
          <w:szCs w:val="20"/>
        </w:rPr>
        <w:t>tâm</w:t>
      </w:r>
      <w:r w:rsidRPr="001F28FA">
        <w:rPr>
          <w:rFonts w:ascii="Arial" w:hAnsi="Arial" w:cs="Arial"/>
          <w:sz w:val="20"/>
          <w:szCs w:val="20"/>
        </w:rPr>
        <w:t xml:space="preserve"> điều hành giao thông tuyến.</w:t>
      </w:r>
    </w:p>
    <w:p w:rsidR="00AD0935" w:rsidRPr="001F28FA" w:rsidRDefault="00AD0935" w:rsidP="00AD0935">
      <w:pPr>
        <w:pStyle w:val="Vnbnnidung0"/>
        <w:tabs>
          <w:tab w:val="left" w:pos="99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11. Thông tin về kho bãi vận tải đường bộ.</w:t>
      </w:r>
    </w:p>
    <w:p w:rsidR="00AD0935" w:rsidRPr="001F28FA" w:rsidRDefault="00AD0935" w:rsidP="00AD0935">
      <w:pPr>
        <w:pStyle w:val="Vnbnnidung0"/>
        <w:tabs>
          <w:tab w:val="left" w:pos="1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12. Thông tin về bãi đỗ xe, trạm dừng nghỉ, khu dịch vụ.</w:t>
      </w:r>
    </w:p>
    <w:p w:rsidR="00AD0935" w:rsidRPr="001F28FA" w:rsidRDefault="00AD0935" w:rsidP="00AD0935">
      <w:pPr>
        <w:pStyle w:val="Vnbnnidung0"/>
        <w:tabs>
          <w:tab w:val="left" w:pos="1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13. Thông tin về bến xe đường bộ.</w:t>
      </w:r>
    </w:p>
    <w:p w:rsidR="00AD0935" w:rsidRPr="001F28FA" w:rsidRDefault="00AD0935" w:rsidP="00AD0935">
      <w:pPr>
        <w:pStyle w:val="Vnbnnidung0"/>
        <w:tabs>
          <w:tab w:val="left" w:pos="10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" w:name="bookmark74"/>
      <w:bookmarkEnd w:id="1"/>
      <w:r w:rsidRPr="001F28FA">
        <w:rPr>
          <w:rFonts w:ascii="Arial" w:hAnsi="Arial" w:cs="Arial"/>
          <w:sz w:val="20"/>
          <w:szCs w:val="20"/>
        </w:rPr>
        <w:t>14. Thông tin về điểm dừng đón trả khách đường bộ.</w:t>
      </w:r>
    </w:p>
    <w:p w:rsidR="00AD0935" w:rsidRPr="001F28FA" w:rsidRDefault="00AD0935" w:rsidP="00AD0935">
      <w:pPr>
        <w:pStyle w:val="Vnbnnidung0"/>
        <w:tabs>
          <w:tab w:val="left" w:pos="10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" w:name="bookmark75"/>
      <w:bookmarkEnd w:id="2"/>
      <w:r w:rsidRPr="001F28FA">
        <w:rPr>
          <w:rFonts w:ascii="Arial" w:hAnsi="Arial" w:cs="Arial"/>
          <w:sz w:val="20"/>
          <w:szCs w:val="20"/>
        </w:rPr>
        <w:t>15. Thông tư về nhà quản lý đường bộ.</w:t>
      </w:r>
    </w:p>
    <w:p w:rsidR="00AD0935" w:rsidRPr="001F28FA" w:rsidRDefault="00AD0935" w:rsidP="00AD0935">
      <w:pPr>
        <w:pStyle w:val="Vnbnnidung0"/>
        <w:tabs>
          <w:tab w:val="left" w:pos="10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" w:name="bookmark76"/>
      <w:bookmarkEnd w:id="3"/>
      <w:r w:rsidRPr="001F28FA">
        <w:rPr>
          <w:rFonts w:ascii="Arial" w:hAnsi="Arial" w:cs="Arial"/>
          <w:sz w:val="20"/>
          <w:szCs w:val="20"/>
        </w:rPr>
        <w:t>16. Thông tin về thiết bị lắp đặt bên đường.</w:t>
      </w:r>
    </w:p>
    <w:p w:rsidR="00AD0935" w:rsidRPr="001F28FA" w:rsidRDefault="00AD0935" w:rsidP="00AD0935">
      <w:pPr>
        <w:pStyle w:val="Vnbnnidung0"/>
        <w:tabs>
          <w:tab w:val="left" w:pos="101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" w:name="bookmark77"/>
      <w:bookmarkEnd w:id="4"/>
      <w:r w:rsidRPr="001F28FA">
        <w:rPr>
          <w:rFonts w:ascii="Arial" w:hAnsi="Arial" w:cs="Arial"/>
          <w:sz w:val="20"/>
          <w:szCs w:val="20"/>
        </w:rPr>
        <w:t>17. Thông tin về biển báo hiệu giao thông đường đường bộ./.</w:t>
      </w:r>
    </w:p>
    <w:p w:rsidR="00BB0124" w:rsidRPr="00AD0935" w:rsidRDefault="00BB0124" w:rsidP="00AD0935"/>
    <w:sectPr w:rsidR="00BB0124" w:rsidRPr="00AD0935">
      <w:headerReference w:type="default" r:id="rId6"/>
      <w:headerReference w:type="firs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BCA" w:rsidRDefault="00690BCA" w:rsidP="00124DF3">
      <w:r>
        <w:separator/>
      </w:r>
    </w:p>
  </w:endnote>
  <w:endnote w:type="continuationSeparator" w:id="0">
    <w:p w:rsidR="00690BCA" w:rsidRDefault="00690BCA" w:rsidP="0012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BCA" w:rsidRDefault="00690BCA" w:rsidP="00124DF3">
      <w:r>
        <w:separator/>
      </w:r>
    </w:p>
  </w:footnote>
  <w:footnote w:type="continuationSeparator" w:id="0">
    <w:p w:rsidR="00690BCA" w:rsidRDefault="00690BCA" w:rsidP="00124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68A" w:rsidRDefault="009B568A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68A" w:rsidRDefault="009B568A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DF3"/>
    <w:rsid w:val="000272FC"/>
    <w:rsid w:val="000320B2"/>
    <w:rsid w:val="00124DF3"/>
    <w:rsid w:val="001A0B0B"/>
    <w:rsid w:val="001B2E38"/>
    <w:rsid w:val="001D7029"/>
    <w:rsid w:val="001F6364"/>
    <w:rsid w:val="002E74CC"/>
    <w:rsid w:val="002F5823"/>
    <w:rsid w:val="00342CF9"/>
    <w:rsid w:val="0042357C"/>
    <w:rsid w:val="005C017C"/>
    <w:rsid w:val="006668F6"/>
    <w:rsid w:val="00673FB2"/>
    <w:rsid w:val="00690BCA"/>
    <w:rsid w:val="006E5881"/>
    <w:rsid w:val="007E751F"/>
    <w:rsid w:val="00800710"/>
    <w:rsid w:val="008B0F2F"/>
    <w:rsid w:val="00942D74"/>
    <w:rsid w:val="009B17CA"/>
    <w:rsid w:val="009B568A"/>
    <w:rsid w:val="00AD0935"/>
    <w:rsid w:val="00BB0124"/>
    <w:rsid w:val="00D508CE"/>
    <w:rsid w:val="00DD2341"/>
    <w:rsid w:val="00E379AC"/>
    <w:rsid w:val="00E6685D"/>
    <w:rsid w:val="00E87BF7"/>
    <w:rsid w:val="00F35E96"/>
    <w:rsid w:val="00F5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C09AC0-B0AB-4DF8-9387-75E755EF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DF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24DF3"/>
  </w:style>
  <w:style w:type="paragraph" w:styleId="Footer">
    <w:name w:val="footer"/>
    <w:basedOn w:val="Normal"/>
    <w:link w:val="FooterChar"/>
    <w:uiPriority w:val="99"/>
    <w:unhideWhenUsed/>
    <w:rsid w:val="00124DF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24DF3"/>
  </w:style>
  <w:style w:type="character" w:customStyle="1" w:styleId="Vnbnnidung">
    <w:name w:val="Văn bản nội dung_"/>
    <w:basedOn w:val="DefaultParagraphFont"/>
    <w:link w:val="Vnbnnidung0"/>
    <w:rsid w:val="00124DF3"/>
    <w:rPr>
      <w:sz w:val="26"/>
      <w:szCs w:val="26"/>
    </w:rPr>
  </w:style>
  <w:style w:type="character" w:customStyle="1" w:styleId="Vnbnnidung2">
    <w:name w:val="Văn bản nội dung (2)_"/>
    <w:basedOn w:val="DefaultParagraphFont"/>
    <w:link w:val="Vnbnnidung20"/>
    <w:rsid w:val="00124DF3"/>
  </w:style>
  <w:style w:type="paragraph" w:customStyle="1" w:styleId="Vnbnnidung0">
    <w:name w:val="Văn bản nội dung"/>
    <w:basedOn w:val="Normal"/>
    <w:link w:val="Vnbnnidung"/>
    <w:rsid w:val="00124DF3"/>
    <w:pPr>
      <w:widowControl w:val="0"/>
      <w:spacing w:after="10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124DF3"/>
    <w:pPr>
      <w:widowControl w:val="0"/>
      <w:spacing w:after="80" w:line="283" w:lineRule="auto"/>
      <w:ind w:left="320" w:firstLine="20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Khc">
    <w:name w:val="Khác_"/>
    <w:basedOn w:val="DefaultParagraphFont"/>
    <w:link w:val="Khc0"/>
    <w:rsid w:val="001F6364"/>
    <w:rPr>
      <w:sz w:val="26"/>
      <w:szCs w:val="26"/>
    </w:rPr>
  </w:style>
  <w:style w:type="character" w:customStyle="1" w:styleId="Tiu3">
    <w:name w:val="Tiêu đề #3_"/>
    <w:basedOn w:val="DefaultParagraphFont"/>
    <w:link w:val="Tiu30"/>
    <w:rsid w:val="001F6364"/>
    <w:rPr>
      <w:i/>
      <w:iCs/>
      <w:sz w:val="26"/>
      <w:szCs w:val="26"/>
    </w:rPr>
  </w:style>
  <w:style w:type="paragraph" w:customStyle="1" w:styleId="Khc0">
    <w:name w:val="Khác"/>
    <w:basedOn w:val="Normal"/>
    <w:link w:val="Khc"/>
    <w:rsid w:val="001F6364"/>
    <w:pPr>
      <w:widowControl w:val="0"/>
      <w:spacing w:after="10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Tiu30">
    <w:name w:val="Tiêu đề #3"/>
    <w:basedOn w:val="Normal"/>
    <w:link w:val="Tiu3"/>
    <w:rsid w:val="001F6364"/>
    <w:pPr>
      <w:widowControl w:val="0"/>
      <w:spacing w:after="140"/>
      <w:ind w:firstLine="490"/>
      <w:outlineLvl w:val="2"/>
    </w:pPr>
    <w:rPr>
      <w:rFonts w:asciiTheme="minorHAnsi" w:eastAsiaTheme="minorHAnsi" w:hAnsiTheme="minorHAnsi" w:cstheme="minorBidi"/>
      <w:i/>
      <w:iCs/>
      <w:sz w:val="26"/>
      <w:szCs w:val="26"/>
    </w:rPr>
  </w:style>
  <w:style w:type="character" w:customStyle="1" w:styleId="Chthchbng">
    <w:name w:val="Chú thích bảng_"/>
    <w:basedOn w:val="DefaultParagraphFont"/>
    <w:link w:val="Chthchbng0"/>
    <w:rsid w:val="0042357C"/>
    <w:rPr>
      <w:b/>
      <w:bCs/>
    </w:rPr>
  </w:style>
  <w:style w:type="paragraph" w:customStyle="1" w:styleId="Chthchbng0">
    <w:name w:val="Chú thích bảng"/>
    <w:basedOn w:val="Normal"/>
    <w:link w:val="Chthchbng"/>
    <w:rsid w:val="0042357C"/>
    <w:pPr>
      <w:widowControl w:val="0"/>
      <w:spacing w:line="300" w:lineRule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Mclc">
    <w:name w:val="Mục lục_"/>
    <w:basedOn w:val="DefaultParagraphFont"/>
    <w:link w:val="Mclc0"/>
    <w:rsid w:val="00E6685D"/>
  </w:style>
  <w:style w:type="paragraph" w:customStyle="1" w:styleId="Mclc0">
    <w:name w:val="Mục lục"/>
    <w:basedOn w:val="Normal"/>
    <w:link w:val="Mclc"/>
    <w:rsid w:val="00E6685D"/>
    <w:pPr>
      <w:widowControl w:val="0"/>
      <w:spacing w:after="100" w:line="283" w:lineRule="auto"/>
      <w:ind w:firstLine="360"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E6685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u1">
    <w:name w:val="Tiêu đề #1_"/>
    <w:basedOn w:val="DefaultParagraphFont"/>
    <w:link w:val="Tiu10"/>
    <w:rsid w:val="00E379AC"/>
    <w:rPr>
      <w:sz w:val="42"/>
      <w:szCs w:val="42"/>
    </w:rPr>
  </w:style>
  <w:style w:type="paragraph" w:customStyle="1" w:styleId="Tiu10">
    <w:name w:val="Tiêu đề #1"/>
    <w:basedOn w:val="Normal"/>
    <w:link w:val="Tiu1"/>
    <w:rsid w:val="00E379AC"/>
    <w:pPr>
      <w:widowControl w:val="0"/>
      <w:spacing w:after="100"/>
      <w:jc w:val="center"/>
      <w:outlineLvl w:val="0"/>
    </w:pPr>
    <w:rPr>
      <w:rFonts w:asciiTheme="minorHAnsi" w:eastAsiaTheme="minorHAnsi" w:hAnsiTheme="minorHAnsi" w:cstheme="minorBidi"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2025-09-20T03:47:00Z</dcterms:created>
  <dcterms:modified xsi:type="dcterms:W3CDTF">2025-09-20T03:47:00Z</dcterms:modified>
</cp:coreProperties>
</file>